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bookmarkStart w:id="0" w:name="_GoBack"/>
        <w:bookmarkEnd w:id="0"/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937E82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937E82">
        <w:rPr>
          <w:sz w:val="28"/>
          <w:szCs w:val="28"/>
        </w:rPr>
        <w:t>GVHD Lý Văn Trung</w:t>
      </w:r>
      <w:r w:rsidRPr="00937E82">
        <w:rPr>
          <w:sz w:val="28"/>
          <w:szCs w:val="28"/>
        </w:rPr>
        <w:tab/>
      </w:r>
      <w:r w:rsidRPr="00937E82">
        <w:rPr>
          <w:sz w:val="28"/>
          <w:szCs w:val="28"/>
        </w:rPr>
        <w:tab/>
        <w:t>:  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B4751">
        <w:rPr>
          <w:b/>
          <w:noProof/>
          <w:sz w:val="28"/>
          <w:szCs w:val="28"/>
        </w:rPr>
        <w:t>AUTO QUỐC CƯỜNG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163 Đường số 5, Phường 17, Quận Gò Vấp,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Bá Cường - Giám đốc (0985223440)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B4751" w:rsidRPr="002848CC" w:rsidTr="003A2290">
        <w:trPr>
          <w:trHeight w:val="577"/>
        </w:trPr>
        <w:tc>
          <w:tcPr>
            <w:tcW w:w="709" w:type="dxa"/>
            <w:vAlign w:val="center"/>
          </w:tcPr>
          <w:p w:rsidR="00EB4751" w:rsidRPr="006F74F9" w:rsidRDefault="00EB475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B4751" w:rsidRDefault="00EB4751">
            <w:pPr>
              <w:rPr>
                <w:color w:val="000000"/>
              </w:rPr>
            </w:pPr>
            <w:r>
              <w:rPr>
                <w:color w:val="000000"/>
              </w:rPr>
              <w:t>Đặng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B4751" w:rsidRPr="00EB4751" w:rsidRDefault="00EB4751">
            <w:pPr>
              <w:rPr>
                <w:b/>
                <w:color w:val="000000"/>
              </w:rPr>
            </w:pPr>
            <w:r w:rsidRPr="00EB4751">
              <w:rPr>
                <w:b/>
                <w:color w:val="000000"/>
              </w:rPr>
              <w:t>Đạt</w:t>
            </w:r>
          </w:p>
        </w:tc>
        <w:tc>
          <w:tcPr>
            <w:tcW w:w="1686" w:type="dxa"/>
            <w:vAlign w:val="center"/>
          </w:tcPr>
          <w:p w:rsidR="00EB4751" w:rsidRDefault="00EB4751" w:rsidP="00EB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EB4751" w:rsidRDefault="00EB4751" w:rsidP="00EB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0355767597</w:t>
            </w:r>
          </w:p>
        </w:tc>
        <w:tc>
          <w:tcPr>
            <w:tcW w:w="5387" w:type="dxa"/>
            <w:vAlign w:val="center"/>
          </w:tcPr>
          <w:p w:rsidR="00EB4751" w:rsidRDefault="00EB4751">
            <w:pPr>
              <w:rPr>
                <w:color w:val="000000"/>
              </w:rPr>
            </w:pPr>
            <w:r>
              <w:rPr>
                <w:color w:val="000000"/>
              </w:rPr>
              <w:t>14, Ấp Sân Lễ, Xã Hảo Đước, Huyện Châu Thành, Tỉnh Tây Ninh</w:t>
            </w:r>
          </w:p>
        </w:tc>
        <w:tc>
          <w:tcPr>
            <w:tcW w:w="1275" w:type="dxa"/>
            <w:vAlign w:val="center"/>
          </w:tcPr>
          <w:p w:rsidR="00EB4751" w:rsidRPr="006F74F9" w:rsidRDefault="00EB4751">
            <w:pPr>
              <w:spacing w:before="60" w:after="60"/>
              <w:jc w:val="center"/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D616C">
        <w:rPr>
          <w:b/>
          <w:noProof/>
          <w:sz w:val="28"/>
          <w:szCs w:val="28"/>
        </w:rPr>
        <w:t>CÔNG TY TNHH ĐÔNG ĐÔ THÀNH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P1.10 Megamarket An Phú, Phường An Phú, Quận 2,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Nguyên - Giám đốc (0902986976)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2566E" w:rsidRPr="002848CC" w:rsidTr="003A2290">
        <w:trPr>
          <w:trHeight w:val="577"/>
        </w:trPr>
        <w:tc>
          <w:tcPr>
            <w:tcW w:w="709" w:type="dxa"/>
            <w:vAlign w:val="center"/>
          </w:tcPr>
          <w:p w:rsidR="00D2566E" w:rsidRPr="006F74F9" w:rsidRDefault="00D2566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2566E" w:rsidRPr="00702FEF" w:rsidRDefault="00D2566E">
            <w:pPr>
              <w:rPr>
                <w:b/>
                <w:color w:val="000000"/>
              </w:rPr>
            </w:pPr>
            <w:r w:rsidRPr="00702FEF">
              <w:rPr>
                <w:b/>
                <w:color w:val="000000"/>
              </w:rPr>
              <w:t>Nhựt</w:t>
            </w:r>
          </w:p>
        </w:tc>
        <w:tc>
          <w:tcPr>
            <w:tcW w:w="1686" w:type="dxa"/>
            <w:vAlign w:val="center"/>
          </w:tcPr>
          <w:p w:rsidR="00D2566E" w:rsidRDefault="00D256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0352658247</w:t>
            </w:r>
          </w:p>
        </w:tc>
        <w:tc>
          <w:tcPr>
            <w:tcW w:w="5387" w:type="dxa"/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279 Ấp Thanh Hòa, Xã Thanh Điền, Huyện Châu Thành, Tỉnh Tây Ninh</w:t>
            </w:r>
          </w:p>
        </w:tc>
        <w:tc>
          <w:tcPr>
            <w:tcW w:w="1275" w:type="dxa"/>
            <w:vAlign w:val="center"/>
          </w:tcPr>
          <w:p w:rsidR="00D2566E" w:rsidRPr="006F74F9" w:rsidRDefault="00D2566E">
            <w:pPr>
              <w:spacing w:before="60" w:after="60"/>
              <w:jc w:val="center"/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Pr="00C61DA0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61DA0">
        <w:rPr>
          <w:b/>
          <w:noProof/>
          <w:sz w:val="28"/>
          <w:szCs w:val="28"/>
        </w:rPr>
        <w:t>CÔNG TY TNHH TM-DV-KT VIỆT ĐỨC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C3948">
        <w:rPr>
          <w:noProof/>
          <w:sz w:val="28"/>
          <w:szCs w:val="28"/>
        </w:rPr>
        <w:t>QL</w:t>
      </w:r>
      <w:r w:rsidRPr="00903A14">
        <w:rPr>
          <w:noProof/>
          <w:sz w:val="28"/>
          <w:szCs w:val="28"/>
        </w:rPr>
        <w:t xml:space="preserve">22, 45A Đường Song Hành, </w:t>
      </w:r>
      <w:r w:rsidR="002C3948">
        <w:rPr>
          <w:noProof/>
          <w:sz w:val="28"/>
          <w:szCs w:val="28"/>
        </w:rPr>
        <w:t xml:space="preserve">Xã </w:t>
      </w:r>
      <w:r w:rsidRPr="00903A14">
        <w:rPr>
          <w:noProof/>
          <w:sz w:val="28"/>
          <w:szCs w:val="28"/>
        </w:rPr>
        <w:t xml:space="preserve">Tân Xuân, </w:t>
      </w:r>
      <w:r w:rsidR="00C61DA0">
        <w:rPr>
          <w:noProof/>
          <w:sz w:val="28"/>
          <w:szCs w:val="28"/>
        </w:rPr>
        <w:t xml:space="preserve">Huyện </w:t>
      </w:r>
      <w:r w:rsidRPr="00903A14">
        <w:rPr>
          <w:noProof/>
          <w:sz w:val="28"/>
          <w:szCs w:val="28"/>
        </w:rPr>
        <w:t>Hóc Môn, Thành phố Hồ Chí Minh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Mẫn (0947250886)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3948" w:rsidRPr="002C3948" w:rsidTr="003A2290">
        <w:trPr>
          <w:trHeight w:val="577"/>
        </w:trPr>
        <w:tc>
          <w:tcPr>
            <w:tcW w:w="709" w:type="dxa"/>
            <w:vAlign w:val="center"/>
          </w:tcPr>
          <w:p w:rsidR="002C3948" w:rsidRPr="002C3948" w:rsidRDefault="002C394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Huỳnh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3948" w:rsidRPr="002C3948" w:rsidRDefault="002C3948">
            <w:pPr>
              <w:rPr>
                <w:b/>
                <w:color w:val="000000"/>
                <w:sz w:val="26"/>
                <w:szCs w:val="26"/>
              </w:rPr>
            </w:pPr>
            <w:r w:rsidRPr="002C3948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2C3948" w:rsidRPr="002C3948" w:rsidRDefault="002C3948">
            <w:pPr>
              <w:jc w:val="center"/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0799677172</w:t>
            </w:r>
          </w:p>
        </w:tc>
        <w:tc>
          <w:tcPr>
            <w:tcW w:w="5387" w:type="dxa"/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26/1C, Ấp Xuân Thới Đông 1, Xã Xuân Thới Đông, Huyện Hóc Môn, TP.HCM</w:t>
            </w:r>
          </w:p>
        </w:tc>
        <w:tc>
          <w:tcPr>
            <w:tcW w:w="1275" w:type="dxa"/>
            <w:vAlign w:val="center"/>
          </w:tcPr>
          <w:p w:rsidR="002C3948" w:rsidRPr="002C3948" w:rsidRDefault="002C394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D495C">
        <w:rPr>
          <w:b/>
          <w:noProof/>
          <w:sz w:val="28"/>
          <w:szCs w:val="28"/>
        </w:rPr>
        <w:t>CÔNG TY TNHH TMDV AUTO PHÚ MỸ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714 Huỳnh Tấn Phát, Phường Tân Phú, Quận 7,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Mạnh Vũ - Giám đốc (0933332318)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D495C" w:rsidRPr="002848CC" w:rsidTr="003A2290">
        <w:trPr>
          <w:trHeight w:val="577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Võ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0377285646</w:t>
            </w:r>
          </w:p>
        </w:tc>
        <w:tc>
          <w:tcPr>
            <w:tcW w:w="5387" w:type="dxa"/>
            <w:vAlign w:val="center"/>
          </w:tcPr>
          <w:p w:rsidR="008D495C" w:rsidRPr="008D495C" w:rsidRDefault="008D495C" w:rsidP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33/18/2 Trần Quang Cơ, Phường Phú Thạnh, Quận Tân Phú, T</w:t>
            </w:r>
            <w:r>
              <w:rPr>
                <w:color w:val="000000"/>
                <w:sz w:val="26"/>
                <w:szCs w:val="26"/>
              </w:rPr>
              <w:t>P</w:t>
            </w:r>
            <w:r w:rsidRPr="008D495C">
              <w:rPr>
                <w:color w:val="000000"/>
                <w:sz w:val="26"/>
                <w:szCs w:val="26"/>
              </w:rPr>
              <w:t>.HCM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Dương Thừa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Ân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0975958802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 xml:space="preserve">Tổ 13, Bàu Sen, Hảo Đước, Châu Thành, </w:t>
            </w:r>
            <w:r>
              <w:rPr>
                <w:color w:val="000000"/>
                <w:sz w:val="26"/>
                <w:szCs w:val="26"/>
              </w:rPr>
              <w:t xml:space="preserve">Tỉnh </w:t>
            </w:r>
            <w:r w:rsidRPr="008D495C">
              <w:rPr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Huỳnh Sĩ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Bằng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0866945490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Số 8, Ấp Trâm Vàng 2, Xã Thanh Phước, Huyện Gò Dầu, Tỉnh 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Huỳnh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Bảo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0365428031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 xml:space="preserve">Tổ 8, Phước Lợi, Phước Vinh, Châu Thành, </w:t>
            </w:r>
            <w:r>
              <w:rPr>
                <w:color w:val="000000"/>
                <w:sz w:val="26"/>
                <w:szCs w:val="26"/>
              </w:rPr>
              <w:t xml:space="preserve">Tình </w:t>
            </w:r>
            <w:r w:rsidRPr="008D495C">
              <w:rPr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6C0175" w:rsidRPr="006C0175" w:rsidTr="008D591F">
        <w:trPr>
          <w:trHeight w:val="286"/>
        </w:trPr>
        <w:tc>
          <w:tcPr>
            <w:tcW w:w="709" w:type="dxa"/>
            <w:vAlign w:val="center"/>
          </w:tcPr>
          <w:p w:rsidR="006C0175" w:rsidRPr="006C0175" w:rsidRDefault="006C0175" w:rsidP="006556A6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C0175" w:rsidRPr="006C0175" w:rsidRDefault="006C0175">
            <w:pPr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C0175" w:rsidRPr="006C0175" w:rsidRDefault="006C0175">
            <w:pPr>
              <w:rPr>
                <w:b/>
                <w:color w:val="000000"/>
                <w:sz w:val="26"/>
                <w:szCs w:val="26"/>
              </w:rPr>
            </w:pPr>
            <w:r w:rsidRPr="006C0175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6C0175" w:rsidRPr="006C0175" w:rsidRDefault="006C0175">
            <w:pPr>
              <w:jc w:val="center"/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C0175" w:rsidRPr="006C0175" w:rsidRDefault="006C0175" w:rsidP="00073449">
            <w:pPr>
              <w:jc w:val="center"/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0786894617</w:t>
            </w:r>
          </w:p>
        </w:tc>
        <w:tc>
          <w:tcPr>
            <w:tcW w:w="5387" w:type="dxa"/>
            <w:vAlign w:val="center"/>
          </w:tcPr>
          <w:p w:rsidR="006C0175" w:rsidRPr="006C0175" w:rsidRDefault="006C0175">
            <w:pPr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C15/28D, Ấp 3, Xã Tân Kiên, Huyện Bình Chánh, TP.HCM</w:t>
            </w:r>
          </w:p>
        </w:tc>
        <w:tc>
          <w:tcPr>
            <w:tcW w:w="1275" w:type="dxa"/>
            <w:vAlign w:val="center"/>
          </w:tcPr>
          <w:p w:rsidR="006C0175" w:rsidRPr="006C0175" w:rsidRDefault="006C017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39E9418" wp14:editId="45A42B9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62A3081" wp14:editId="5B93921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86F92">
        <w:rPr>
          <w:b/>
          <w:noProof/>
          <w:sz w:val="28"/>
          <w:szCs w:val="28"/>
        </w:rPr>
        <w:t>CÔNG TY TNHH TMDV Ô TÔ GIA BẢO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256 Nguyễn Văn Đậu, Phường 11, Quận Bình Thạnh,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Quốc Trung - Giám đốc (0311458730)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275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86F92" w:rsidRPr="00B750DD" w:rsidTr="00586F92">
        <w:trPr>
          <w:trHeight w:val="577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0979860264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115/9 Ấp 5, Xã Đông Thạnh, Huyện Hóc Môn, Tp.HCM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6F92" w:rsidRPr="00B750DD" w:rsidTr="00586F92">
        <w:trPr>
          <w:trHeight w:val="286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Mai Tỷ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0356573771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Tổ 1, Khóm Long Hưng 2, Phường Long Sơn, Thị xã Tân Châu, An Giang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6F92" w:rsidRPr="00B750DD" w:rsidTr="00586F92">
        <w:trPr>
          <w:trHeight w:val="286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Đoàn Hoài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0342297972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Số 18 Ấp Hội Thạnh, Xã Tân Hội, Huyện Tân Châu, Tỉnh Tây Ninh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21E80D" wp14:editId="52D02AD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7076394" wp14:editId="1183DB7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A1EA5">
        <w:rPr>
          <w:b/>
          <w:noProof/>
          <w:sz w:val="28"/>
          <w:szCs w:val="28"/>
        </w:rPr>
        <w:t>CÔNG TY CỔ PHẦN Ô TÔ AN THÁI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464 Kinh Dương Vương, Phường An Lạc A, Quận Bình Tân,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Thành Trai - Giám đốc (0908200904)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A1EA5" w:rsidRPr="00DA1EA5" w:rsidTr="003A2290">
        <w:trPr>
          <w:trHeight w:val="577"/>
        </w:trPr>
        <w:tc>
          <w:tcPr>
            <w:tcW w:w="709" w:type="dxa"/>
            <w:vAlign w:val="center"/>
          </w:tcPr>
          <w:p w:rsidR="00DA1EA5" w:rsidRPr="00DA1EA5" w:rsidRDefault="00DA1EA5" w:rsidP="00222EEC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A1EA5" w:rsidRPr="00DA1EA5" w:rsidRDefault="00DA1EA5">
            <w:pPr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Huỳnh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A1EA5" w:rsidRPr="0091332D" w:rsidRDefault="00DA1EA5">
            <w:pPr>
              <w:rPr>
                <w:b/>
                <w:color w:val="000000"/>
                <w:sz w:val="26"/>
                <w:szCs w:val="26"/>
              </w:rPr>
            </w:pPr>
            <w:r w:rsidRPr="0091332D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686" w:type="dxa"/>
            <w:vAlign w:val="center"/>
          </w:tcPr>
          <w:p w:rsidR="00DA1EA5" w:rsidRPr="00DA1EA5" w:rsidRDefault="00DA1EA5" w:rsidP="005F2C3D">
            <w:pPr>
              <w:jc w:val="center"/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DA1EA5" w:rsidRPr="00DA1EA5" w:rsidRDefault="003B4CD3" w:rsidP="005F2C3D">
            <w:pPr>
              <w:jc w:val="center"/>
              <w:rPr>
                <w:color w:val="000000"/>
                <w:sz w:val="26"/>
                <w:szCs w:val="26"/>
              </w:rPr>
            </w:pPr>
            <w:r w:rsidRPr="003B4CD3">
              <w:rPr>
                <w:color w:val="000000"/>
                <w:sz w:val="26"/>
                <w:szCs w:val="26"/>
              </w:rPr>
              <w:t>0901343073</w:t>
            </w:r>
          </w:p>
        </w:tc>
        <w:tc>
          <w:tcPr>
            <w:tcW w:w="5387" w:type="dxa"/>
            <w:vAlign w:val="center"/>
          </w:tcPr>
          <w:p w:rsidR="00DA1EA5" w:rsidRPr="00DA1EA5" w:rsidRDefault="00DA1EA5">
            <w:pPr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13/18, Ấp 3, Xã Tân Qúi Tây, Huyện Bình Chánh, TP.HCM</w:t>
            </w:r>
          </w:p>
        </w:tc>
        <w:tc>
          <w:tcPr>
            <w:tcW w:w="1275" w:type="dxa"/>
            <w:vAlign w:val="center"/>
          </w:tcPr>
          <w:p w:rsidR="00DA1EA5" w:rsidRPr="00DA1EA5" w:rsidRDefault="00DA1EA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A5517A" wp14:editId="753380F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3E8A202" wp14:editId="1E9C0BC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Pr="00FE1091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FE1091">
        <w:rPr>
          <w:b/>
          <w:noProof/>
          <w:sz w:val="28"/>
          <w:szCs w:val="28"/>
        </w:rPr>
        <w:t xml:space="preserve">CN TỔNG CÔNG TY CƠ KHÍ GIAO THÔNG VẬN TẢI SG TNHH MTV XÍ </w:t>
      </w:r>
      <w:r w:rsidR="003726DA">
        <w:rPr>
          <w:b/>
          <w:noProof/>
          <w:sz w:val="28"/>
          <w:szCs w:val="28"/>
        </w:rPr>
        <w:tab/>
      </w:r>
      <w:r w:rsidRPr="00FE1091">
        <w:rPr>
          <w:b/>
          <w:noProof/>
          <w:sz w:val="28"/>
          <w:szCs w:val="28"/>
        </w:rPr>
        <w:t>NGHIỆP CƠ KHÍ Ô TÔ AN LẠC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194 Huỳnh Minh Mương, Hòa Phú, Củ Chi, TP.HCM</w:t>
      </w:r>
    </w:p>
    <w:p w:rsidR="000071E6" w:rsidRPr="00E97EF5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color w:val="FF0000"/>
          <w:sz w:val="32"/>
          <w:szCs w:val="32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Tường Linh - Giám đốc</w:t>
      </w:r>
      <w:r w:rsidR="00FE1091">
        <w:rPr>
          <w:noProof/>
          <w:sz w:val="28"/>
          <w:szCs w:val="28"/>
        </w:rPr>
        <w:t xml:space="preserve"> </w:t>
      </w:r>
      <w:r w:rsidR="00FE1091" w:rsidRPr="00E97EF5">
        <w:rPr>
          <w:noProof/>
          <w:color w:val="FF0000"/>
          <w:sz w:val="32"/>
          <w:szCs w:val="32"/>
        </w:rPr>
        <w:t>(Nhiều lớp</w:t>
      </w:r>
      <w:r w:rsidR="00ED6A56">
        <w:rPr>
          <w:noProof/>
          <w:color w:val="FF0000"/>
          <w:sz w:val="32"/>
          <w:szCs w:val="32"/>
        </w:rPr>
        <w:t xml:space="preserve"> o10</w:t>
      </w:r>
      <w:r w:rsidR="00FE1091" w:rsidRPr="00E97EF5">
        <w:rPr>
          <w:noProof/>
          <w:color w:val="FF0000"/>
          <w:sz w:val="32"/>
          <w:szCs w:val="32"/>
        </w:rPr>
        <w:t>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E1091" w:rsidRPr="00FE1091" w:rsidTr="003A2290">
        <w:trPr>
          <w:trHeight w:val="577"/>
        </w:trPr>
        <w:tc>
          <w:tcPr>
            <w:tcW w:w="709" w:type="dxa"/>
            <w:vAlign w:val="center"/>
          </w:tcPr>
          <w:p w:rsidR="00FE1091" w:rsidRPr="00FE1091" w:rsidRDefault="00FE1091" w:rsidP="00D447AA">
            <w:pPr>
              <w:numPr>
                <w:ilvl w:val="0"/>
                <w:numId w:val="6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E1091" w:rsidRPr="00FE1091" w:rsidRDefault="00FE1091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Vũ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E1091" w:rsidRPr="00D447AA" w:rsidRDefault="00FE1091">
            <w:pPr>
              <w:rPr>
                <w:b/>
                <w:color w:val="000000"/>
                <w:sz w:val="26"/>
                <w:szCs w:val="26"/>
              </w:rPr>
            </w:pPr>
            <w:r w:rsidRPr="00D447AA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686" w:type="dxa"/>
            <w:vAlign w:val="center"/>
          </w:tcPr>
          <w:p w:rsidR="00FE1091" w:rsidRPr="00FE1091" w:rsidRDefault="00FE1091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FE1091" w:rsidRPr="00FE1091" w:rsidRDefault="00FE1091" w:rsidP="006556A6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0334453544</w:t>
            </w:r>
          </w:p>
        </w:tc>
        <w:tc>
          <w:tcPr>
            <w:tcW w:w="5387" w:type="dxa"/>
            <w:vAlign w:val="center"/>
          </w:tcPr>
          <w:p w:rsidR="00FE1091" w:rsidRPr="00FE1091" w:rsidRDefault="00FE1091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347 Thôn Hồng Lâm, Xã Hòa Thắng, Huyện Bắc Bình, Tỉnh Bình Thuận</w:t>
            </w:r>
          </w:p>
        </w:tc>
        <w:tc>
          <w:tcPr>
            <w:tcW w:w="1275" w:type="dxa"/>
            <w:vAlign w:val="center"/>
          </w:tcPr>
          <w:p w:rsidR="00FE1091" w:rsidRPr="00FE1091" w:rsidRDefault="00FE109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A40E2D"/>
    <w:sectPr w:rsidR="000071E6" w:rsidSect="000071E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451479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643B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C692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7340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071E6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B7D"/>
    <w:rsid w:val="000411BF"/>
    <w:rsid w:val="000416A1"/>
    <w:rsid w:val="0004451E"/>
    <w:rsid w:val="000477C6"/>
    <w:rsid w:val="000502EF"/>
    <w:rsid w:val="00055848"/>
    <w:rsid w:val="00055D99"/>
    <w:rsid w:val="00056E36"/>
    <w:rsid w:val="000574A8"/>
    <w:rsid w:val="0005785F"/>
    <w:rsid w:val="000600F9"/>
    <w:rsid w:val="000610B0"/>
    <w:rsid w:val="00061DC2"/>
    <w:rsid w:val="00064C5E"/>
    <w:rsid w:val="00065993"/>
    <w:rsid w:val="0006774B"/>
    <w:rsid w:val="0007069F"/>
    <w:rsid w:val="00071902"/>
    <w:rsid w:val="00073449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292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36BB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EEC"/>
    <w:rsid w:val="00222FCE"/>
    <w:rsid w:val="00234093"/>
    <w:rsid w:val="002352F5"/>
    <w:rsid w:val="0023764D"/>
    <w:rsid w:val="00245D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948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26DA"/>
    <w:rsid w:val="003751DF"/>
    <w:rsid w:val="00380C34"/>
    <w:rsid w:val="00380FD5"/>
    <w:rsid w:val="00381BA9"/>
    <w:rsid w:val="003838C1"/>
    <w:rsid w:val="00391C54"/>
    <w:rsid w:val="003970FE"/>
    <w:rsid w:val="003A2290"/>
    <w:rsid w:val="003A239B"/>
    <w:rsid w:val="003A2D6C"/>
    <w:rsid w:val="003B4CD3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305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462F8"/>
    <w:rsid w:val="00550551"/>
    <w:rsid w:val="00553D82"/>
    <w:rsid w:val="005562A6"/>
    <w:rsid w:val="005701EF"/>
    <w:rsid w:val="00572174"/>
    <w:rsid w:val="00573479"/>
    <w:rsid w:val="00575763"/>
    <w:rsid w:val="00576926"/>
    <w:rsid w:val="005800B3"/>
    <w:rsid w:val="0058022E"/>
    <w:rsid w:val="00580EC5"/>
    <w:rsid w:val="005837F1"/>
    <w:rsid w:val="00584108"/>
    <w:rsid w:val="00586F92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2C3D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56A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175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2FEF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0374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495C"/>
    <w:rsid w:val="008D616C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332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37E82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0E2D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87F95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750DD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03C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38CD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1DA0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B86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2566E"/>
    <w:rsid w:val="00D30279"/>
    <w:rsid w:val="00D3455B"/>
    <w:rsid w:val="00D3756E"/>
    <w:rsid w:val="00D43CF4"/>
    <w:rsid w:val="00D447AA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1EA5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97EF5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4751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A56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091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95F8-0C98-491A-AFF9-5666F66D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2020-09-20T02:14:00Z</dcterms:created>
  <dcterms:modified xsi:type="dcterms:W3CDTF">2020-09-20T02:14:00Z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